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A13F" w14:textId="77777777" w:rsidR="00FC0512" w:rsidRPr="00F806B6" w:rsidRDefault="00FC0512" w:rsidP="00FC0512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F806B6">
        <w:rPr>
          <w:rFonts w:ascii="Times New Roman" w:hAnsi="Times New Roman" w:cs="Times New Roman"/>
          <w:color w:val="343434"/>
          <w:sz w:val="24"/>
          <w:szCs w:val="24"/>
        </w:rPr>
        <w:t>Адреса клиентских офисов ООО «ЕИРЦ РБ» для очного обслуживания:</w:t>
      </w:r>
    </w:p>
    <w:tbl>
      <w:tblPr>
        <w:tblW w:w="85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3051"/>
        <w:gridCol w:w="3054"/>
      </w:tblGrid>
      <w:tr w:rsidR="00FC0512" w:rsidRPr="00F806B6" w14:paraId="1B17DEA9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29D04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  <w:t>Районы</w:t>
            </w:r>
            <w:r w:rsidRPr="000F6E56"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  <w:t xml:space="preserve"> РБ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E85F5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  <w:t>Адреса офисов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5EA3B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  <w:t>Режим работы офисов</w:t>
            </w:r>
          </w:p>
        </w:tc>
      </w:tr>
      <w:tr w:rsidR="00FC0512" w:rsidRPr="00F806B6" w14:paraId="67F44FA4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5AB5E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Благовещенский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C3B46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г. Благовещенск, ул. Коммунистическая, д. 15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AA54D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 Понедельник-пятница с 08.30 до 17.15</w:t>
            </w:r>
          </w:p>
        </w:tc>
      </w:tr>
      <w:tr w:rsidR="00FC0512" w:rsidRPr="00F806B6" w14:paraId="05933021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02A29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proofErr w:type="spellStart"/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Стерлитамакский</w:t>
            </w:r>
            <w:proofErr w:type="spellEnd"/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E29BA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г. Стерлитамак, ул. К. Маркса, д. 124А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3C5AD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Понедельник-пятница с 08:30 до 17:15,</w:t>
            </w:r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  <w:t>обед 12:00-12:45</w:t>
            </w:r>
          </w:p>
        </w:tc>
      </w:tr>
      <w:tr w:rsidR="00FC0512" w:rsidRPr="00F806B6" w14:paraId="2025CE3C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A10E4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proofErr w:type="spellStart"/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Ишимбайский</w:t>
            </w:r>
            <w:proofErr w:type="spellEnd"/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6EFCA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г. Ишимбай, пр. Ленина, д. 25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A070D" w14:textId="77777777" w:rsidR="00FC0512" w:rsidRPr="000F6E56" w:rsidRDefault="00FC0512" w:rsidP="00A20EFA">
            <w:pPr>
              <w:pStyle w:val="a3"/>
              <w:spacing w:before="0" w:beforeAutospacing="0" w:after="0" w:afterAutospacing="0"/>
              <w:rPr>
                <w:rFonts w:eastAsiaTheme="minorHAnsi"/>
                <w:color w:val="343434"/>
                <w:lang w:eastAsia="en-US"/>
              </w:rPr>
            </w:pPr>
            <w:r w:rsidRPr="000F6E56">
              <w:rPr>
                <w:rFonts w:eastAsiaTheme="minorHAnsi"/>
                <w:color w:val="343434"/>
                <w:lang w:eastAsia="en-US"/>
              </w:rPr>
              <w:t>Понедельник-пятница с 08.30 до 17.15</w:t>
            </w:r>
          </w:p>
          <w:p w14:paraId="182D626E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обед с 12-12.45</w:t>
            </w:r>
          </w:p>
        </w:tc>
      </w:tr>
      <w:tr w:rsidR="00FC0512" w:rsidRPr="00F806B6" w14:paraId="216FAAC1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59715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proofErr w:type="spellStart"/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Сибайский</w:t>
            </w:r>
            <w:proofErr w:type="spellEnd"/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1DED1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 г. Сибай, ул. Горняков, 22/1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DB7C4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Понедельник-пятница с 08.30 до 17.15</w:t>
            </w:r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br/>
              <w:t>обед с 12-12.45</w:t>
            </w:r>
          </w:p>
        </w:tc>
      </w:tr>
      <w:tr w:rsidR="00FC0512" w:rsidRPr="00F806B6" w14:paraId="72EF4EC9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66BB4" w14:textId="77777777" w:rsidR="00FC0512" w:rsidRPr="000F6E5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г. Салават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EBE12" w14:textId="77777777" w:rsidR="00FC0512" w:rsidRPr="000F6E5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г. Салават, ул. Б. Хмельницкого, д. 53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E7EAD" w14:textId="77777777" w:rsidR="00FC0512" w:rsidRPr="000F6E56" w:rsidRDefault="00FC0512" w:rsidP="00A20EFA">
            <w:pPr>
              <w:pStyle w:val="a3"/>
              <w:spacing w:before="0" w:beforeAutospacing="0" w:after="0" w:afterAutospacing="0"/>
              <w:rPr>
                <w:rFonts w:eastAsiaTheme="minorHAnsi"/>
                <w:color w:val="343434"/>
                <w:lang w:eastAsia="en-US"/>
              </w:rPr>
            </w:pPr>
            <w:r w:rsidRPr="000F6E56">
              <w:rPr>
                <w:rFonts w:eastAsiaTheme="minorHAnsi"/>
                <w:color w:val="343434"/>
                <w:lang w:eastAsia="en-US"/>
              </w:rPr>
              <w:t>Понедельник-пятница с 08.30 до 17.15</w:t>
            </w:r>
          </w:p>
          <w:p w14:paraId="36EE66EC" w14:textId="77777777" w:rsidR="00FC0512" w:rsidRPr="000F6E5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обед с 12-12.45</w:t>
            </w:r>
          </w:p>
        </w:tc>
      </w:tr>
      <w:tr w:rsidR="00FC0512" w:rsidRPr="00F806B6" w14:paraId="654FC7CA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E7A2A" w14:textId="77777777" w:rsidR="00FC0512" w:rsidRPr="000F6E5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г. Нефтекамск, г. Агидель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194EA" w14:textId="77777777" w:rsidR="00FC0512" w:rsidRPr="000F6E5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0F6E5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г. Нефтекамск, пр. Юбилейный, д. 11В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AD848" w14:textId="77777777" w:rsidR="00FC0512" w:rsidRPr="000F6E56" w:rsidRDefault="00FC0512" w:rsidP="00A20EFA">
            <w:pPr>
              <w:pStyle w:val="a3"/>
              <w:spacing w:before="0" w:beforeAutospacing="0" w:after="0" w:afterAutospacing="0"/>
              <w:rPr>
                <w:rFonts w:eastAsiaTheme="minorHAnsi"/>
                <w:color w:val="343434"/>
                <w:lang w:eastAsia="en-US"/>
              </w:rPr>
            </w:pPr>
            <w:r w:rsidRPr="000F6E56">
              <w:rPr>
                <w:rFonts w:eastAsiaTheme="minorHAnsi"/>
                <w:color w:val="343434"/>
                <w:lang w:eastAsia="en-US"/>
              </w:rPr>
              <w:t>Понедельник-пятница с 08.30 до 17.15</w:t>
            </w:r>
          </w:p>
          <w:p w14:paraId="1C1824FD" w14:textId="77777777" w:rsidR="00FC0512" w:rsidRPr="000F6E56" w:rsidRDefault="00FC0512" w:rsidP="00A20EFA">
            <w:pPr>
              <w:pStyle w:val="a3"/>
              <w:spacing w:before="0" w:beforeAutospacing="0" w:after="0" w:afterAutospacing="0"/>
              <w:rPr>
                <w:rFonts w:eastAsiaTheme="minorHAnsi"/>
                <w:color w:val="343434"/>
                <w:lang w:eastAsia="en-US"/>
              </w:rPr>
            </w:pPr>
            <w:r w:rsidRPr="000F6E56">
              <w:rPr>
                <w:rFonts w:eastAsiaTheme="minorHAnsi"/>
                <w:color w:val="343434"/>
                <w:lang w:eastAsia="en-US"/>
              </w:rPr>
              <w:t>обед с 12-12.45</w:t>
            </w:r>
          </w:p>
        </w:tc>
      </w:tr>
      <w:tr w:rsidR="00FC0512" w:rsidRPr="00F806B6" w14:paraId="4A7E80DA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06DF8" w14:textId="77777777" w:rsidR="00FC0512" w:rsidRPr="000F6E5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  <w:t>г.</w:t>
            </w:r>
            <w:r w:rsidRPr="000F6E56"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  <w:t xml:space="preserve"> </w:t>
            </w:r>
            <w:r w:rsidRPr="00F806B6"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  <w:t>Уфа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797EA" w14:textId="77777777" w:rsidR="00FC0512" w:rsidRPr="000F6E5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  <w:t>Адреса офисов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BB729" w14:textId="77777777" w:rsidR="00FC0512" w:rsidRPr="000F6E5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  <w:t>Режим работы офисов</w:t>
            </w:r>
          </w:p>
        </w:tc>
      </w:tr>
      <w:tr w:rsidR="00FC0512" w:rsidRPr="00F806B6" w14:paraId="7FC0413C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206AE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proofErr w:type="spellStart"/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Дёмский</w:t>
            </w:r>
            <w:proofErr w:type="spellEnd"/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район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73919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ул. Правды, д. 29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63F88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Понедельник-пятница с 10.00 до 19.00</w:t>
            </w:r>
          </w:p>
        </w:tc>
      </w:tr>
      <w:tr w:rsidR="00FC0512" w:rsidRPr="00F806B6" w14:paraId="140044E7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38C51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Ленинский район (Затон)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ABA18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ул. Ахметова, д. 225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20D2D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Понедельник-пятница с 10.00 до 19.00</w:t>
            </w:r>
          </w:p>
        </w:tc>
      </w:tr>
      <w:tr w:rsidR="00FC0512" w:rsidRPr="00F806B6" w14:paraId="1436EE5F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00551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Ленинский район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8E57F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ул. Достоевского, д. 139/1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8F04A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Понедельник-пятница с 10.00 до 19.00</w:t>
            </w:r>
          </w:p>
        </w:tc>
      </w:tr>
      <w:tr w:rsidR="00FC0512" w:rsidRPr="00F806B6" w14:paraId="34EB1CC5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381CA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Советский район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6DC99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ул. Ст. Злобина, д. 31/4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9DEF4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Понедельник-пятница с 08.30 до 17.15</w:t>
            </w:r>
          </w:p>
        </w:tc>
      </w:tr>
      <w:tr w:rsidR="00FC0512" w:rsidRPr="00F806B6" w14:paraId="7BC838A1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B7B26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Кировский район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02284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ул. Менделеева, д. 122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90741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Понедельник-пятница с 10.00 до 19.00</w:t>
            </w:r>
          </w:p>
        </w:tc>
      </w:tr>
      <w:tr w:rsidR="00FC0512" w:rsidRPr="00F806B6" w14:paraId="38A0DAB8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1679B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Кировский район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08D89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ул. З. Исмагилова, д. 14 (при отделении «Почта России»)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28DA6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Понедельник-пятница с 10:00 до 19:00. Обед с 13:00 до 14:00</w:t>
            </w:r>
          </w:p>
        </w:tc>
      </w:tr>
      <w:tr w:rsidR="00FC0512" w:rsidRPr="00F806B6" w14:paraId="1BDC709D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38E47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Октябрьский район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5ED91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ул. проспект Салавата Юлаева, д. 97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7C139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Понедельник-пятница с 10.00 до 19.00</w:t>
            </w:r>
          </w:p>
        </w:tc>
      </w:tr>
      <w:tr w:rsidR="00FC0512" w:rsidRPr="00F806B6" w14:paraId="54FE2479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906C2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Октябрьский район (</w:t>
            </w:r>
            <w:proofErr w:type="spellStart"/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Сипайлово</w:t>
            </w:r>
            <w:proofErr w:type="spellEnd"/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)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52482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ул. </w:t>
            </w:r>
            <w:proofErr w:type="spellStart"/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Баязита</w:t>
            </w:r>
            <w:proofErr w:type="spellEnd"/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  <w:proofErr w:type="spellStart"/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Бикбая</w:t>
            </w:r>
            <w:proofErr w:type="spellEnd"/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, д. 44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65596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Понедельник-пятница с 10.00 до 19.00</w:t>
            </w:r>
          </w:p>
        </w:tc>
      </w:tr>
      <w:tr w:rsidR="00FC0512" w:rsidRPr="00F806B6" w14:paraId="4515C211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A0CA6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lastRenderedPageBreak/>
              <w:t>Орджоникидзевский район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41C36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ул. Проспект Октября, д. 121/1А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B30A4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Понедельник-пятница с 10:00 до 19:00. Обед с 13:00 до 14:00</w:t>
            </w:r>
          </w:p>
        </w:tc>
      </w:tr>
      <w:tr w:rsidR="00FC0512" w:rsidRPr="00F806B6" w14:paraId="4AD10E5F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2F2BF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Калининский район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76ACB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ул. </w:t>
            </w:r>
            <w:proofErr w:type="spellStart"/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Черниковская</w:t>
            </w:r>
            <w:proofErr w:type="spellEnd"/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40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8CCAF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Понедельник-пятница с 10.00 до 19.00</w:t>
            </w:r>
          </w:p>
        </w:tc>
      </w:tr>
      <w:tr w:rsidR="00FC0512" w:rsidRPr="00F806B6" w14:paraId="065CA897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12036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Калининский район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D9F50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ул. Мира, д. 31 (при отделении «Почта России»)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5CF41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Понедельник-пятница с 10:00 до 19:00. Обед с 13:00 до 14:00</w:t>
            </w:r>
          </w:p>
        </w:tc>
      </w:tr>
      <w:tr w:rsidR="00FC0512" w:rsidRPr="00F806B6" w14:paraId="5C0E009D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C5045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Калининский район (</w:t>
            </w:r>
            <w:proofErr w:type="spellStart"/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Инорс</w:t>
            </w:r>
            <w:proofErr w:type="spellEnd"/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)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02F5F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ул. </w:t>
            </w:r>
            <w:proofErr w:type="spellStart"/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Ферина</w:t>
            </w:r>
            <w:proofErr w:type="spellEnd"/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, д. 20 (при отделении «Почта России»)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63436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Понедельник-пятница с 10:00 до 19:00. Обед с 13:00 до 14:00</w:t>
            </w:r>
          </w:p>
        </w:tc>
      </w:tr>
      <w:tr w:rsidR="00FC0512" w:rsidRPr="00F806B6" w14:paraId="26D28B0A" w14:textId="77777777" w:rsidTr="00A20EFA"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A70C3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Калининский район (Шакша)</w:t>
            </w:r>
          </w:p>
        </w:tc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4A7A0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ул. Высоковольтная, д. 10</w:t>
            </w:r>
          </w:p>
        </w:tc>
        <w:tc>
          <w:tcPr>
            <w:tcW w:w="3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FAD92" w14:textId="77777777" w:rsidR="00FC0512" w:rsidRPr="00F806B6" w:rsidRDefault="00FC0512" w:rsidP="00A20EFA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806B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Понедельник-пятница с 10.00 до 19.00</w:t>
            </w:r>
          </w:p>
        </w:tc>
      </w:tr>
    </w:tbl>
    <w:p w14:paraId="0C7F55DF" w14:textId="77777777" w:rsidR="002B69A8" w:rsidRDefault="00FC0512">
      <w:bookmarkStart w:id="0" w:name="_GoBack"/>
      <w:bookmarkEnd w:id="0"/>
    </w:p>
    <w:sectPr w:rsidR="002B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DD"/>
    <w:rsid w:val="000D11DD"/>
    <w:rsid w:val="00133076"/>
    <w:rsid w:val="00641E39"/>
    <w:rsid w:val="00F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1CCEF-3533-4EC5-A10B-FAC18331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Татьяна Рифкатовна</dc:creator>
  <cp:keywords/>
  <dc:description/>
  <cp:lastModifiedBy>Валиева Татьяна Рифкатовна</cp:lastModifiedBy>
  <cp:revision>2</cp:revision>
  <dcterms:created xsi:type="dcterms:W3CDTF">2022-06-22T05:11:00Z</dcterms:created>
  <dcterms:modified xsi:type="dcterms:W3CDTF">2022-06-22T05:11:00Z</dcterms:modified>
</cp:coreProperties>
</file>